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D4" w:rsidRPr="00E66D54" w:rsidRDefault="009D47D4" w:rsidP="009D47D4">
      <w:pPr>
        <w:spacing w:line="240" w:lineRule="auto"/>
        <w:rPr>
          <w:rFonts w:ascii="Arial" w:hAnsi="Arial" w:cs="Arial"/>
          <w:b/>
          <w:bCs/>
          <w:sz w:val="24"/>
          <w:szCs w:val="24"/>
          <w:shd w:val="clear" w:color="auto" w:fill="F7F7F7"/>
        </w:rPr>
      </w:pPr>
      <w:r w:rsidRPr="00E66D54">
        <w:rPr>
          <w:rFonts w:ascii="Arial" w:hAnsi="Arial" w:cs="Arial"/>
          <w:b/>
          <w:bCs/>
          <w:sz w:val="24"/>
          <w:szCs w:val="24"/>
          <w:shd w:val="clear" w:color="auto" w:fill="F7F7F7"/>
        </w:rPr>
        <w:t>Taxi- Yellow Cabs</w:t>
      </w:r>
    </w:p>
    <w:p w:rsidR="009D47D4" w:rsidRPr="00E66D54" w:rsidRDefault="009D47D4" w:rsidP="009D47D4">
      <w:pPr>
        <w:spacing w:line="240" w:lineRule="auto"/>
        <w:rPr>
          <w:rFonts w:ascii="Arial" w:hAnsi="Arial" w:cs="Arial"/>
          <w:b/>
          <w:bCs/>
          <w:sz w:val="20"/>
          <w:szCs w:val="20"/>
          <w:shd w:val="clear" w:color="auto" w:fill="F7F7F7"/>
        </w:rPr>
      </w:pPr>
      <w:r w:rsidRPr="00E66D54">
        <w:rPr>
          <w:rFonts w:ascii="Arial" w:hAnsi="Arial" w:cs="Arial"/>
          <w:b/>
          <w:bCs/>
          <w:sz w:val="20"/>
          <w:szCs w:val="20"/>
          <w:shd w:val="clear" w:color="auto" w:fill="F7F7F7"/>
        </w:rPr>
        <w:t>International Airport to Royal on the Park Hotel– peak time</w:t>
      </w:r>
    </w:p>
    <w:p w:rsidR="009D47D4" w:rsidRPr="00E66D54" w:rsidRDefault="009D47D4" w:rsidP="009D47D4">
      <w:pPr>
        <w:spacing w:line="24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E66D54">
        <w:rPr>
          <w:rFonts w:ascii="Arial" w:hAnsi="Arial" w:cs="Arial"/>
          <w:sz w:val="20"/>
          <w:szCs w:val="20"/>
          <w:bdr w:val="none" w:sz="0" w:space="0" w:color="auto" w:frame="1"/>
        </w:rPr>
        <w:t>$39.12 to $54.77</w:t>
      </w:r>
    </w:p>
    <w:p w:rsidR="009D47D4" w:rsidRPr="00E66D54" w:rsidRDefault="009D47D4" w:rsidP="009D47D4">
      <w:pPr>
        <w:spacing w:line="24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E66D54">
        <w:rPr>
          <w:rFonts w:ascii="Arial" w:hAnsi="Arial" w:cs="Arial"/>
          <w:sz w:val="20"/>
          <w:szCs w:val="20"/>
          <w:bdr w:val="none" w:sz="0" w:space="0" w:color="auto" w:frame="1"/>
        </w:rPr>
        <w:t xml:space="preserve">Distance: 16.69 </w:t>
      </w:r>
      <w:proofErr w:type="spellStart"/>
      <w:r w:rsidRPr="00E66D54">
        <w:rPr>
          <w:rFonts w:ascii="Arial" w:hAnsi="Arial" w:cs="Arial"/>
          <w:sz w:val="20"/>
          <w:szCs w:val="20"/>
          <w:bdr w:val="none" w:sz="0" w:space="0" w:color="auto" w:frame="1"/>
        </w:rPr>
        <w:t>KMTravel</w:t>
      </w:r>
      <w:proofErr w:type="spellEnd"/>
      <w:r w:rsidRPr="00E66D54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</w:p>
    <w:p w:rsidR="009D47D4" w:rsidRPr="00E66D54" w:rsidRDefault="009D47D4" w:rsidP="009D47D4">
      <w:pPr>
        <w:spacing w:line="24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E66D54">
        <w:rPr>
          <w:rFonts w:ascii="Arial" w:hAnsi="Arial" w:cs="Arial"/>
          <w:sz w:val="20"/>
          <w:szCs w:val="20"/>
          <w:bdr w:val="none" w:sz="0" w:space="0" w:color="auto" w:frame="1"/>
        </w:rPr>
        <w:t>Time: 19 mins</w:t>
      </w:r>
    </w:p>
    <w:p w:rsidR="009D47D4" w:rsidRPr="00E66D54" w:rsidRDefault="009D47D4" w:rsidP="009D47D4">
      <w:pPr>
        <w:spacing w:line="24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9D47D4" w:rsidRPr="00E66D54" w:rsidRDefault="005333FA" w:rsidP="009D47D4">
      <w:p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7F7F7"/>
        </w:rPr>
      </w:pPr>
      <w:r w:rsidRPr="00E66D5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7F7F7"/>
        </w:rPr>
        <w:t>Coach trans</w:t>
      </w:r>
    </w:p>
    <w:p w:rsidR="00EA3FE8" w:rsidRPr="00E66D54" w:rsidRDefault="005333FA" w:rsidP="009D47D4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6D54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7F7F7"/>
        </w:rPr>
        <w:t>Website</w:t>
      </w:r>
      <w:r w:rsidRPr="00E66D54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:</w:t>
      </w:r>
      <w:r w:rsidRPr="00E66D54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 </w:t>
      </w:r>
      <w:hyperlink r:id="rId4" w:tgtFrame="_blank" w:history="1">
        <w:r w:rsidRPr="00E66D54">
          <w:rPr>
            <w:rStyle w:val="Hyperlink"/>
            <w:rFonts w:ascii="Arial" w:hAnsi="Arial" w:cs="Arial"/>
            <w:color w:val="000000" w:themeColor="text1"/>
            <w:sz w:val="20"/>
            <w:szCs w:val="20"/>
            <w:bdr w:val="none" w:sz="0" w:space="0" w:color="auto" w:frame="1"/>
            <w:shd w:val="clear" w:color="auto" w:fill="F7F7F7"/>
          </w:rPr>
          <w:t>http://www.coachtrans.com.au/airport_transfers.aspx</w:t>
        </w:r>
      </w:hyperlink>
    </w:p>
    <w:p w:rsidR="005333FA" w:rsidRPr="00E66D54" w:rsidRDefault="00993EE8" w:rsidP="009D47D4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6D54">
        <w:rPr>
          <w:rFonts w:ascii="Arial" w:hAnsi="Arial" w:cs="Arial"/>
          <w:color w:val="000000" w:themeColor="text1"/>
          <w:sz w:val="20"/>
          <w:szCs w:val="20"/>
        </w:rPr>
        <w:t>$20 one way to city (including directly to Royal on the Park)</w:t>
      </w:r>
    </w:p>
    <w:p w:rsidR="005333FA" w:rsidRPr="00E66D54" w:rsidRDefault="005333FA" w:rsidP="009D47D4">
      <w:pPr>
        <w:spacing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</w:pPr>
    </w:p>
    <w:p w:rsidR="005333FA" w:rsidRPr="00E66D54" w:rsidRDefault="00896647" w:rsidP="009D47D4">
      <w:pPr>
        <w:pStyle w:val="Heading4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bCs w:val="0"/>
          <w:color w:val="000000" w:themeColor="text1"/>
        </w:rPr>
      </w:pPr>
      <w:hyperlink r:id="rId5" w:history="1">
        <w:r w:rsidR="005333FA" w:rsidRPr="00E66D54">
          <w:rPr>
            <w:rStyle w:val="Hyperlink"/>
            <w:rFonts w:ascii="Arial" w:hAnsi="Arial" w:cs="Arial"/>
            <w:bCs w:val="0"/>
            <w:color w:val="000000" w:themeColor="text1"/>
            <w:bdr w:val="none" w:sz="0" w:space="0" w:color="auto" w:frame="1"/>
          </w:rPr>
          <w:t xml:space="preserve">Brisbane Airport </w:t>
        </w:r>
        <w:proofErr w:type="spellStart"/>
        <w:r w:rsidR="005333FA" w:rsidRPr="00E66D54">
          <w:rPr>
            <w:rStyle w:val="Hyperlink"/>
            <w:rFonts w:ascii="Arial" w:hAnsi="Arial" w:cs="Arial"/>
            <w:bCs w:val="0"/>
            <w:color w:val="000000" w:themeColor="text1"/>
            <w:bdr w:val="none" w:sz="0" w:space="0" w:color="auto" w:frame="1"/>
          </w:rPr>
          <w:t>Skytrains</w:t>
        </w:r>
        <w:proofErr w:type="spellEnd"/>
      </w:hyperlink>
    </w:p>
    <w:p w:rsidR="009D47D4" w:rsidRPr="00E66D54" w:rsidRDefault="009D47D4" w:rsidP="009D47D4">
      <w:pPr>
        <w:pStyle w:val="Heading4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</w:p>
    <w:p w:rsidR="005333FA" w:rsidRPr="00E66D54" w:rsidRDefault="005333FA" w:rsidP="009D47D4">
      <w:pPr>
        <w:pStyle w:val="Heading4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E66D54">
        <w:rPr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7F7F7"/>
        </w:rPr>
        <w:t>Website</w:t>
      </w:r>
      <w:r w:rsidRPr="00E66D54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:</w:t>
      </w:r>
      <w:r w:rsidRPr="00E66D54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 </w:t>
      </w:r>
      <w:hyperlink r:id="rId6" w:tgtFrame="_blank" w:history="1">
        <w:r w:rsidRPr="00E66D54">
          <w:rPr>
            <w:rStyle w:val="Hyperlink"/>
            <w:rFonts w:ascii="Arial" w:hAnsi="Arial" w:cs="Arial"/>
            <w:color w:val="000000" w:themeColor="text1"/>
            <w:sz w:val="20"/>
            <w:szCs w:val="20"/>
            <w:bdr w:val="none" w:sz="0" w:space="0" w:color="auto" w:frame="1"/>
            <w:shd w:val="clear" w:color="auto" w:fill="F7F7F7"/>
          </w:rPr>
          <w:t>http://www.airtrain.com.au</w:t>
        </w:r>
      </w:hyperlink>
    </w:p>
    <w:p w:rsidR="005333FA" w:rsidRPr="00E66D54" w:rsidRDefault="005333FA" w:rsidP="009D47D4">
      <w:pPr>
        <w:spacing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</w:pPr>
      <w:r w:rsidRPr="00E66D54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From both</w:t>
      </w:r>
      <w:r w:rsidR="00D777AC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 xml:space="preserve"> domestic and international</w:t>
      </w:r>
      <w:r w:rsidRPr="00E66D54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 xml:space="preserve"> terminals, a lift and escalators connects via walkways to the train platforms- can be quite busy at peak times</w:t>
      </w:r>
    </w:p>
    <w:p w:rsidR="00993EE8" w:rsidRPr="00E66D54" w:rsidRDefault="00993EE8" w:rsidP="009D47D4">
      <w:pPr>
        <w:spacing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</w:pPr>
      <w:proofErr w:type="spellStart"/>
      <w:r w:rsidRPr="00E66D54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Airtrain</w:t>
      </w:r>
      <w:proofErr w:type="spellEnd"/>
      <w:r w:rsidRPr="00E66D54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 xml:space="preserve"> is available (as below) but the person would still need to take a cab to the hotel </w:t>
      </w:r>
    </w:p>
    <w:p w:rsidR="00993EE8" w:rsidRPr="00E66D54" w:rsidRDefault="00993EE8" w:rsidP="009D47D4">
      <w:pPr>
        <w:shd w:val="clear" w:color="auto" w:fill="EFF7FA"/>
        <w:spacing w:after="30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</w:pPr>
      <w:proofErr w:type="spellStart"/>
      <w:r w:rsidRPr="00E66D5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AU"/>
        </w:rPr>
        <w:t>Airtrain</w:t>
      </w:r>
      <w:proofErr w:type="spellEnd"/>
      <w:r w:rsidRPr="00E66D5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AU"/>
        </w:rPr>
        <w:t xml:space="preserve"> is the fast and economical way to travel between Brisbane Airport and Brisbane City. Simple.</w:t>
      </w:r>
    </w:p>
    <w:p w:rsidR="00993EE8" w:rsidRPr="00E66D54" w:rsidRDefault="00993EE8" w:rsidP="009D47D4">
      <w:pPr>
        <w:shd w:val="clear" w:color="auto" w:fill="EFF7FA"/>
        <w:spacing w:after="30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</w:pPr>
      <w:r w:rsidRPr="00E66D54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>Your city ticket is valid for travel to and from all stations between the Airport and South Brisbane station. </w:t>
      </w:r>
      <w:hyperlink r:id="rId7" w:anchor="map" w:tgtFrame="_blank" w:history="1">
        <w:r w:rsidRPr="00E66D54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en-AU"/>
          </w:rPr>
          <w:t>See Map</w:t>
        </w:r>
      </w:hyperlink>
    </w:p>
    <w:p w:rsidR="00993EE8" w:rsidRPr="00E66D54" w:rsidRDefault="00993EE8" w:rsidP="009D47D4">
      <w:pPr>
        <w:shd w:val="clear" w:color="auto" w:fill="EFF7FA"/>
        <w:spacing w:after="30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</w:pPr>
      <w:r w:rsidRPr="00E66D54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>The journey takes approx. 24 minutes to Central Station.</w:t>
      </w:r>
    </w:p>
    <w:p w:rsidR="00993EE8" w:rsidRPr="00E66D54" w:rsidRDefault="00993EE8" w:rsidP="009D47D4">
      <w:pPr>
        <w:shd w:val="clear" w:color="auto" w:fill="EFF7FA"/>
        <w:spacing w:after="30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</w:pPr>
      <w:r w:rsidRPr="00E66D54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>Trains depart every 15 minutes during peak and 30 minutes during off peak.</w:t>
      </w:r>
    </w:p>
    <w:tbl>
      <w:tblPr>
        <w:tblW w:w="8100" w:type="dxa"/>
        <w:shd w:val="clear" w:color="auto" w:fill="EFF7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0"/>
        <w:gridCol w:w="2025"/>
        <w:gridCol w:w="2025"/>
      </w:tblGrid>
      <w:tr w:rsidR="00E66D54" w:rsidRPr="00E66D54" w:rsidTr="00993EE8">
        <w:trPr>
          <w:tblHeader/>
        </w:trPr>
        <w:tc>
          <w:tcPr>
            <w:tcW w:w="4050" w:type="dxa"/>
            <w:shd w:val="clear" w:color="auto" w:fill="00AEE6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93EE8" w:rsidRPr="00E66D54" w:rsidRDefault="00993EE8" w:rsidP="009D47D4">
            <w:pPr>
              <w:spacing w:after="30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E66D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Ticket Type</w:t>
            </w:r>
            <w:bookmarkStart w:id="0" w:name="_GoBack"/>
            <w:bookmarkEnd w:id="0"/>
          </w:p>
        </w:tc>
        <w:tc>
          <w:tcPr>
            <w:tcW w:w="2025" w:type="dxa"/>
            <w:shd w:val="clear" w:color="auto" w:fill="00AEE6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93EE8" w:rsidRPr="00E66D54" w:rsidRDefault="00993EE8" w:rsidP="009D47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E66D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One Way</w:t>
            </w:r>
          </w:p>
        </w:tc>
        <w:tc>
          <w:tcPr>
            <w:tcW w:w="2025" w:type="dxa"/>
            <w:shd w:val="clear" w:color="auto" w:fill="00AEE6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93EE8" w:rsidRPr="00E66D54" w:rsidRDefault="00993EE8" w:rsidP="009D47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E66D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Return</w:t>
            </w:r>
          </w:p>
        </w:tc>
      </w:tr>
      <w:tr w:rsidR="00E66D54" w:rsidRPr="00E66D54" w:rsidTr="00993EE8">
        <w:tc>
          <w:tcPr>
            <w:tcW w:w="0" w:type="auto"/>
            <w:shd w:val="clear" w:color="auto" w:fill="EEF2F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93EE8" w:rsidRPr="00E66D54" w:rsidRDefault="00993EE8" w:rsidP="009D47D4">
            <w:pPr>
              <w:spacing w:after="30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E66D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Full Adult Fare</w:t>
            </w:r>
          </w:p>
        </w:tc>
        <w:tc>
          <w:tcPr>
            <w:tcW w:w="0" w:type="auto"/>
            <w:shd w:val="clear" w:color="auto" w:fill="EEF2F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93EE8" w:rsidRPr="00E66D54" w:rsidRDefault="00993EE8" w:rsidP="009D47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E66D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$17.50</w:t>
            </w:r>
          </w:p>
        </w:tc>
        <w:tc>
          <w:tcPr>
            <w:tcW w:w="0" w:type="auto"/>
            <w:shd w:val="clear" w:color="auto" w:fill="EEF2F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93EE8" w:rsidRPr="00E66D54" w:rsidRDefault="00993EE8" w:rsidP="009D47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E66D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$33.00</w:t>
            </w:r>
          </w:p>
        </w:tc>
      </w:tr>
      <w:tr w:rsidR="00E66D54" w:rsidRPr="00E66D54" w:rsidTr="00993EE8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93EE8" w:rsidRPr="00E66D54" w:rsidRDefault="00993EE8" w:rsidP="009D47D4">
            <w:pPr>
              <w:spacing w:after="30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E66D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Online Fare</w:t>
            </w:r>
            <w:r w:rsidRPr="00E66D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br/>
              <w:t>On day or day before travel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93EE8" w:rsidRPr="00E66D54" w:rsidRDefault="00993EE8" w:rsidP="009D47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E66D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$16.62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93EE8" w:rsidRPr="00E66D54" w:rsidRDefault="00993EE8" w:rsidP="009D47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E66D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$31.35</w:t>
            </w:r>
          </w:p>
        </w:tc>
      </w:tr>
      <w:tr w:rsidR="00E66D54" w:rsidRPr="00E66D54" w:rsidTr="00993EE8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93EE8" w:rsidRPr="00E66D54" w:rsidRDefault="00993EE8" w:rsidP="009D47D4">
            <w:pPr>
              <w:spacing w:after="30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E66D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Online Fare</w:t>
            </w:r>
            <w:r w:rsidRPr="00E66D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br/>
              <w:t>2 to 6 days before travel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93EE8" w:rsidRPr="00E66D54" w:rsidRDefault="00993EE8" w:rsidP="009D47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E66D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$15.75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93EE8" w:rsidRPr="00E66D54" w:rsidRDefault="00993EE8" w:rsidP="009D47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E66D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$29.70</w:t>
            </w:r>
          </w:p>
        </w:tc>
      </w:tr>
      <w:tr w:rsidR="00E66D54" w:rsidRPr="00E66D54" w:rsidTr="00993EE8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93EE8" w:rsidRPr="00E66D54" w:rsidRDefault="00993EE8" w:rsidP="009D47D4">
            <w:pPr>
              <w:spacing w:after="30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E66D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Online Fare</w:t>
            </w:r>
            <w:r w:rsidRPr="00E66D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br/>
              <w:t>7 or more days before travel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93EE8" w:rsidRPr="00E66D54" w:rsidRDefault="00993EE8" w:rsidP="009D47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E66D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$14.87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93EE8" w:rsidRPr="00E66D54" w:rsidRDefault="00993EE8" w:rsidP="009D47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E66D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$28.05</w:t>
            </w:r>
          </w:p>
        </w:tc>
      </w:tr>
    </w:tbl>
    <w:p w:rsidR="00993EE8" w:rsidRPr="00E66D54" w:rsidRDefault="00993EE8" w:rsidP="009D47D4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993EE8" w:rsidRPr="00E66D54" w:rsidSect="00896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333FA"/>
    <w:rsid w:val="005333FA"/>
    <w:rsid w:val="00896647"/>
    <w:rsid w:val="00993EE8"/>
    <w:rsid w:val="009D47D4"/>
    <w:rsid w:val="00BE489B"/>
    <w:rsid w:val="00D777AC"/>
    <w:rsid w:val="00E66D54"/>
    <w:rsid w:val="00EA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47"/>
  </w:style>
  <w:style w:type="paragraph" w:styleId="Heading4">
    <w:name w:val="heading 4"/>
    <w:basedOn w:val="Normal"/>
    <w:link w:val="Heading4Char"/>
    <w:uiPriority w:val="9"/>
    <w:qFormat/>
    <w:rsid w:val="005333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33FA"/>
  </w:style>
  <w:style w:type="character" w:styleId="Hyperlink">
    <w:name w:val="Hyperlink"/>
    <w:basedOn w:val="DefaultParagraphFont"/>
    <w:uiPriority w:val="99"/>
    <w:semiHidden/>
    <w:unhideWhenUsed/>
    <w:rsid w:val="005333FA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333FA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9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93EE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irtrain.com.au/brisbane-conne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rtrain.com.au/" TargetMode="External"/><Relationship Id="rId5" Type="http://schemas.openxmlformats.org/officeDocument/2006/relationships/hyperlink" Target="http://members.virtualtourist.com/m/p/m/1a3a85/" TargetMode="External"/><Relationship Id="rId4" Type="http://schemas.openxmlformats.org/officeDocument/2006/relationships/hyperlink" Target="http://www.coachtrans.com.au/airport_transfers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JoyKennedy</dc:creator>
  <cp:lastModifiedBy>Windows User</cp:lastModifiedBy>
  <cp:revision>3</cp:revision>
  <dcterms:created xsi:type="dcterms:W3CDTF">2016-07-01T23:36:00Z</dcterms:created>
  <dcterms:modified xsi:type="dcterms:W3CDTF">2016-07-01T23:36:00Z</dcterms:modified>
</cp:coreProperties>
</file>